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F" w:rsidRPr="00D549D7" w:rsidRDefault="005A768E" w:rsidP="00D549D7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D549D7">
        <w:rPr>
          <w:rFonts w:ascii="Times New Roman" w:hAnsi="Times New Roman" w:cs="Times New Roman"/>
          <w:sz w:val="24"/>
          <w:szCs w:val="24"/>
        </w:rPr>
        <w:t>Директору МБУ «Школа №70»</w:t>
      </w:r>
    </w:p>
    <w:p w:rsidR="005A768E" w:rsidRPr="00D549D7" w:rsidRDefault="005A768E" w:rsidP="00D549D7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D549D7">
        <w:rPr>
          <w:rFonts w:ascii="Times New Roman" w:hAnsi="Times New Roman" w:cs="Times New Roman"/>
          <w:sz w:val="24"/>
          <w:szCs w:val="24"/>
        </w:rPr>
        <w:t xml:space="preserve">О.Б. </w:t>
      </w:r>
      <w:proofErr w:type="spellStart"/>
      <w:r w:rsidRPr="00D549D7">
        <w:rPr>
          <w:rFonts w:ascii="Times New Roman" w:hAnsi="Times New Roman" w:cs="Times New Roman"/>
          <w:sz w:val="24"/>
          <w:szCs w:val="24"/>
        </w:rPr>
        <w:t>Жигулевцевой</w:t>
      </w:r>
      <w:proofErr w:type="spellEnd"/>
      <w:r w:rsidRPr="00D5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8E" w:rsidRPr="00D549D7" w:rsidRDefault="005A768E" w:rsidP="00D549D7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____________________</w:t>
      </w:r>
      <w:r w:rsid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5A768E" w:rsidRPr="00D549D7" w:rsidRDefault="005A768E" w:rsidP="00D549D7">
      <w:pPr>
        <w:shd w:val="clear" w:color="auto" w:fill="FFFFFF"/>
        <w:spacing w:after="0" w:line="240" w:lineRule="auto"/>
        <w:ind w:firstLine="4536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 w:rsidRPr="00D549D7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(ФИО законного представителя ребенка)</w:t>
      </w:r>
    </w:p>
    <w:p w:rsidR="005A768E" w:rsidRPr="00D549D7" w:rsidRDefault="005A768E" w:rsidP="00D549D7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768E" w:rsidRPr="00D549D7" w:rsidRDefault="005A768E" w:rsidP="00D549D7">
      <w:pPr>
        <w:shd w:val="clear" w:color="auto" w:fill="FFFFFF"/>
        <w:spacing w:after="223" w:line="223" w:lineRule="atLeast"/>
        <w:ind w:firstLine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удостоверяющи</w:t>
      </w:r>
      <w:r w:rsid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личность _______________</w:t>
      </w:r>
    </w:p>
    <w:p w:rsidR="005A768E" w:rsidRPr="00D549D7" w:rsidRDefault="005A768E" w:rsidP="00D549D7">
      <w:pPr>
        <w:shd w:val="clear" w:color="auto" w:fill="FFFFFF"/>
        <w:spacing w:after="223" w:line="223" w:lineRule="atLeast"/>
        <w:ind w:firstLine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серия ______________№ _________________</w:t>
      </w:r>
      <w:r w:rsid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5A768E" w:rsidRPr="00D549D7" w:rsidRDefault="005A768E" w:rsidP="00D549D7">
      <w:pPr>
        <w:shd w:val="clear" w:color="auto" w:fill="FFFFFF"/>
        <w:spacing w:after="223" w:line="223" w:lineRule="atLeast"/>
        <w:ind w:firstLine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 «__</w:t>
      </w:r>
      <w:r w:rsid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»___________</w:t>
      </w:r>
      <w:r w:rsid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20________г.,</w:t>
      </w:r>
    </w:p>
    <w:p w:rsidR="005A768E" w:rsidRPr="00D549D7" w:rsidRDefault="005A768E" w:rsidP="00D549D7">
      <w:pPr>
        <w:shd w:val="clear" w:color="auto" w:fill="FFFFFF"/>
        <w:spacing w:after="223" w:line="223" w:lineRule="atLeast"/>
        <w:ind w:firstLine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кем _____________________________</w:t>
      </w:r>
      <w:r w:rsid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:rsidR="005A768E" w:rsidRPr="00D549D7" w:rsidRDefault="005A768E" w:rsidP="00D549D7">
      <w:pPr>
        <w:shd w:val="clear" w:color="auto" w:fill="FFFFFF"/>
        <w:spacing w:after="223" w:line="223" w:lineRule="atLeast"/>
        <w:ind w:firstLine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(ей) по адресу:</w:t>
      </w:r>
    </w:p>
    <w:p w:rsidR="005A768E" w:rsidRPr="00D549D7" w:rsidRDefault="005A768E" w:rsidP="00D549D7">
      <w:pPr>
        <w:shd w:val="clear" w:color="auto" w:fill="FFFFFF"/>
        <w:spacing w:after="223" w:line="223" w:lineRule="atLeast"/>
        <w:ind w:firstLine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  <w:r w:rsid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5A768E" w:rsidRPr="00D549D7" w:rsidRDefault="005A768E" w:rsidP="00D549D7">
      <w:pPr>
        <w:shd w:val="clear" w:color="auto" w:fill="FFFFFF"/>
        <w:spacing w:after="223" w:line="223" w:lineRule="atLeast"/>
        <w:ind w:firstLine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телефон:______________________</w:t>
      </w:r>
      <w:r w:rsidR="00D54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</w:p>
    <w:p w:rsidR="005A768E" w:rsidRDefault="005A768E" w:rsidP="005A768E">
      <w:pP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A768E" w:rsidRPr="005A768E" w:rsidRDefault="005A768E" w:rsidP="005A768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768E" w:rsidRPr="005A768E" w:rsidRDefault="005A768E" w:rsidP="005A768E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заявление.</w:t>
      </w:r>
    </w:p>
    <w:p w:rsidR="005A768E" w:rsidRPr="005A768E" w:rsidRDefault="005A768E" w:rsidP="005A768E">
      <w:pPr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статьи 14 Федерального закона от 29.12.2012 г. №273-ФЗ «Об образовании в Российской Федерации» прошу организовать для моего ребенка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A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 w:rsidRPr="005A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 w:rsidR="008F16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A768E" w:rsidRPr="008F16A5" w:rsidRDefault="005A768E" w:rsidP="008F16A5">
      <w:pPr>
        <w:spacing w:after="0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 w:rsidRPr="008F16A5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(ФИО ребенка)</w:t>
      </w:r>
    </w:p>
    <w:p w:rsidR="008F16A5" w:rsidRDefault="008F16A5" w:rsidP="008F16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  <w:r w:rsidR="005A768E" w:rsidRPr="005A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рождения, поступающего в 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="005A768E" w:rsidRPr="005A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___класс,</w:t>
      </w:r>
    </w:p>
    <w:p w:rsidR="008F16A5" w:rsidRPr="008F16A5" w:rsidRDefault="008F16A5" w:rsidP="008F16A5">
      <w:pPr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</w:t>
      </w:r>
      <w:r w:rsidRPr="008F16A5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(дата рождения)  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</w:t>
      </w:r>
      <w:r w:rsidRPr="008F16A5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(класс обучения)</w:t>
      </w:r>
    </w:p>
    <w:p w:rsidR="008F16A5" w:rsidRPr="008F16A5" w:rsidRDefault="008F16A5" w:rsidP="008F16A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F16A5" w:rsidRDefault="005A768E" w:rsidP="008F16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</w:t>
      </w:r>
      <w:r w:rsidR="008F16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="008F16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на_______________________</w:t>
      </w:r>
      <w:r w:rsidRPr="005A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языке</w:t>
      </w:r>
      <w:proofErr w:type="spellEnd"/>
      <w:r w:rsidRPr="005A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изучение </w:t>
      </w:r>
      <w:proofErr w:type="spellStart"/>
      <w:r w:rsidRPr="005A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родного___</w:t>
      </w:r>
      <w:r w:rsidR="008F16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  <w:r w:rsidRPr="005A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языка</w:t>
      </w:r>
      <w:proofErr w:type="spellEnd"/>
      <w:r w:rsidRPr="005A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F16A5" w:rsidRPr="008F16A5" w:rsidRDefault="008F16A5" w:rsidP="008F16A5">
      <w:pPr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</w:t>
      </w:r>
      <w:r w:rsidRPr="008F16A5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(указать язык) 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</w:t>
      </w:r>
      <w:r w:rsidRPr="008F16A5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(указать язык) </w:t>
      </w:r>
    </w:p>
    <w:p w:rsidR="008F16A5" w:rsidRDefault="008F16A5" w:rsidP="008F16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768E" w:rsidRPr="005A768E" w:rsidRDefault="008F16A5" w:rsidP="008F16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литерату</w:t>
      </w:r>
      <w:r w:rsidR="005A768E" w:rsidRPr="005A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рного чтения на </w:t>
      </w:r>
      <w:proofErr w:type="spellStart"/>
      <w:r w:rsidR="005A768E" w:rsidRPr="005A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родном____________________________языке</w:t>
      </w:r>
      <w:proofErr w:type="spellEnd"/>
      <w:r w:rsidR="005A768E" w:rsidRPr="005A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68E" w:rsidRDefault="008F16A5" w:rsidP="008F16A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8F16A5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(указать язык) 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</w:t>
      </w:r>
    </w:p>
    <w:p w:rsidR="005A768E" w:rsidRDefault="005A768E" w:rsidP="005A768E"/>
    <w:p w:rsidR="008F16A5" w:rsidRDefault="008F16A5" w:rsidP="005A768E"/>
    <w:p w:rsidR="008F16A5" w:rsidRDefault="008F16A5" w:rsidP="005A768E"/>
    <w:p w:rsidR="008F16A5" w:rsidRDefault="008F16A5" w:rsidP="005A768E">
      <w:bookmarkStart w:id="0" w:name="_GoBack"/>
      <w:bookmarkEnd w:id="0"/>
    </w:p>
    <w:p w:rsidR="008F16A5" w:rsidRDefault="008F16A5" w:rsidP="005A768E"/>
    <w:p w:rsidR="008F16A5" w:rsidRDefault="008F16A5" w:rsidP="005A768E"/>
    <w:p w:rsidR="008F16A5" w:rsidRDefault="008F16A5" w:rsidP="005A768E"/>
    <w:p w:rsidR="008F16A5" w:rsidRPr="00F66169" w:rsidRDefault="008F16A5" w:rsidP="008F16A5">
      <w:pPr>
        <w:shd w:val="clear" w:color="auto" w:fill="FFFFFF"/>
        <w:spacing w:after="223" w:line="223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6"/>
        <w:gridCol w:w="952"/>
        <w:gridCol w:w="2539"/>
        <w:gridCol w:w="699"/>
        <w:gridCol w:w="3238"/>
      </w:tblGrid>
      <w:tr w:rsidR="008F16A5" w:rsidRPr="00343143" w:rsidTr="00F86689"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8F16A5" w:rsidRPr="00343143" w:rsidRDefault="008F16A5" w:rsidP="00F86689">
            <w:pPr>
              <w:spacing w:after="0" w:line="223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F16A5" w:rsidRPr="00343143" w:rsidRDefault="008F16A5" w:rsidP="00F86689">
            <w:pPr>
              <w:spacing w:after="0" w:line="223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8F16A5" w:rsidRPr="00343143" w:rsidRDefault="008F16A5" w:rsidP="00F86689">
            <w:pPr>
              <w:spacing w:after="0" w:line="223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shd w:val="clear" w:color="auto" w:fill="auto"/>
          </w:tcPr>
          <w:p w:rsidR="008F16A5" w:rsidRPr="00343143" w:rsidRDefault="008F16A5" w:rsidP="00F86689">
            <w:pPr>
              <w:spacing w:after="0" w:line="223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shd w:val="clear" w:color="auto" w:fill="auto"/>
          </w:tcPr>
          <w:p w:rsidR="008F16A5" w:rsidRPr="00343143" w:rsidRDefault="008F16A5" w:rsidP="00F86689">
            <w:pPr>
              <w:spacing w:after="0" w:line="223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16A5" w:rsidRPr="00343143" w:rsidTr="00F86689"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8F16A5" w:rsidRPr="007F6C77" w:rsidRDefault="008F16A5" w:rsidP="00F86689">
            <w:pPr>
              <w:shd w:val="clear" w:color="auto" w:fill="FFFFFF"/>
              <w:spacing w:after="0" w:line="223" w:lineRule="atLeast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7F6C7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  <w:t>дата</w:t>
            </w:r>
          </w:p>
        </w:tc>
        <w:tc>
          <w:tcPr>
            <w:tcW w:w="952" w:type="dxa"/>
            <w:shd w:val="clear" w:color="auto" w:fill="auto"/>
          </w:tcPr>
          <w:p w:rsidR="008F16A5" w:rsidRPr="00343143" w:rsidRDefault="008F16A5" w:rsidP="00F86689">
            <w:pPr>
              <w:shd w:val="clear" w:color="auto" w:fill="FFFFFF"/>
              <w:spacing w:after="0" w:line="223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8F16A5" w:rsidRPr="007F6C77" w:rsidRDefault="008F16A5" w:rsidP="00F86689">
            <w:pPr>
              <w:shd w:val="clear" w:color="auto" w:fill="FFFFFF"/>
              <w:spacing w:after="0" w:line="223" w:lineRule="atLeast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7F6C7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  <w:t>подпись</w:t>
            </w:r>
          </w:p>
        </w:tc>
        <w:tc>
          <w:tcPr>
            <w:tcW w:w="699" w:type="dxa"/>
            <w:shd w:val="clear" w:color="auto" w:fill="auto"/>
          </w:tcPr>
          <w:p w:rsidR="008F16A5" w:rsidRPr="00343143" w:rsidRDefault="008F16A5" w:rsidP="00F86689">
            <w:pPr>
              <w:shd w:val="clear" w:color="auto" w:fill="FFFFFF"/>
              <w:spacing w:after="0" w:line="223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  <w:shd w:val="clear" w:color="auto" w:fill="auto"/>
          </w:tcPr>
          <w:p w:rsidR="008F16A5" w:rsidRPr="007F6C77" w:rsidRDefault="008F16A5" w:rsidP="00F86689">
            <w:pPr>
              <w:shd w:val="clear" w:color="auto" w:fill="FFFFFF"/>
              <w:spacing w:after="0" w:line="223" w:lineRule="atLeast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7F6C7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8F16A5" w:rsidRDefault="008F16A5" w:rsidP="005A768E"/>
    <w:sectPr w:rsidR="008F16A5" w:rsidSect="005A768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3F"/>
    <w:rsid w:val="000C6594"/>
    <w:rsid w:val="005A768E"/>
    <w:rsid w:val="006C7E8C"/>
    <w:rsid w:val="007F6C77"/>
    <w:rsid w:val="008F16A5"/>
    <w:rsid w:val="009A090F"/>
    <w:rsid w:val="00CC333F"/>
    <w:rsid w:val="00D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2020-01-24T11:21:00Z</cp:lastPrinted>
  <dcterms:created xsi:type="dcterms:W3CDTF">2020-01-23T11:36:00Z</dcterms:created>
  <dcterms:modified xsi:type="dcterms:W3CDTF">2020-01-24T11:21:00Z</dcterms:modified>
</cp:coreProperties>
</file>